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D36B94A" w:rsidR="00A45A2E" w:rsidRPr="00732BA2" w:rsidRDefault="00A45A2E" w:rsidP="00C520C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520CF" w:rsidRPr="00C520CF">
        <w:t xml:space="preserve"> </w:t>
      </w:r>
      <w:r w:rsidR="00C520CF" w:rsidRPr="00C520CF">
        <w:rPr>
          <w:sz w:val="20"/>
          <w:szCs w:val="20"/>
        </w:rPr>
        <w:t>Pedagogika ogólna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79BF712" w:rsidR="006B5CD5" w:rsidRPr="00732BA2" w:rsidRDefault="006B5CD5" w:rsidP="00751EB1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520CF" w:rsidRPr="00C520CF">
        <w:t xml:space="preserve"> </w:t>
      </w:r>
      <w:r w:rsidR="001432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</w:t>
      </w:r>
      <w:r w:rsidR="00751EB1" w:rsidRPr="00751EB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ANS-IPEPPW-5-PO-2025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2DC5B01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C520CF">
        <w:rPr>
          <w:sz w:val="20"/>
          <w:szCs w:val="20"/>
        </w:rPr>
        <w:t xml:space="preserve"> pierwszy</w:t>
      </w:r>
    </w:p>
    <w:p w14:paraId="68770112" w14:textId="5A9BDE0C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C520CF">
        <w:rPr>
          <w:sz w:val="20"/>
          <w:szCs w:val="20"/>
        </w:rPr>
        <w:t xml:space="preserve"> pierwszy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3213937B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C520CF">
        <w:rPr>
          <w:sz w:val="20"/>
          <w:szCs w:val="20"/>
        </w:rPr>
        <w:t xml:space="preserve"> 2</w:t>
      </w:r>
      <w:r w:rsidR="000F3649">
        <w:rPr>
          <w:sz w:val="20"/>
          <w:szCs w:val="20"/>
        </w:rPr>
        <w:t>6</w:t>
      </w:r>
    </w:p>
    <w:p w14:paraId="22B003D7" w14:textId="4EDC5ECD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Ćwiczenia:</w:t>
      </w:r>
      <w:r w:rsidR="00C520CF">
        <w:rPr>
          <w:sz w:val="20"/>
          <w:szCs w:val="20"/>
        </w:rPr>
        <w:t xml:space="preserve"> 26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0EDB1AE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520CF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7A9D8991" w:rsidR="005076CB" w:rsidRDefault="00C520CF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520CF">
        <w:rPr>
          <w:sz w:val="20"/>
          <w:szCs w:val="20"/>
        </w:rPr>
        <w:t>Zapoznanie z pedagogiką jako nauką humanistyczno-przyrodniczą i konsekwencjami tego faktu</w:t>
      </w:r>
    </w:p>
    <w:p w14:paraId="5491EEB2" w14:textId="37A1A213" w:rsidR="005076CB" w:rsidRDefault="00C520CF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520CF">
        <w:rPr>
          <w:sz w:val="20"/>
          <w:szCs w:val="20"/>
        </w:rPr>
        <w:t>Przekazanie podstawowej wiedzy o pedagogice przygotowujące do pełnienia roli nauczyciela, wychowawcy i opiekuna dziecka</w:t>
      </w:r>
    </w:p>
    <w:p w14:paraId="66E43E0D" w14:textId="3D79BECD" w:rsidR="005076CB" w:rsidRDefault="00C520CF" w:rsidP="00C520C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520CF">
        <w:rPr>
          <w:sz w:val="20"/>
          <w:szCs w:val="20"/>
        </w:rPr>
        <w:t>Kształtowanie postaw humanistycznego stosunku do człowieka: zaangażowania w jego rozwój i realizację potrzeb.</w:t>
      </w:r>
    </w:p>
    <w:p w14:paraId="50968262" w14:textId="29697C90" w:rsidR="007A1081" w:rsidRPr="007A1081" w:rsidRDefault="007A1081" w:rsidP="007A1081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A10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Przekazanie wiedzy na temat subdyscyplin pedagogicznych </w:t>
      </w:r>
    </w:p>
    <w:p w14:paraId="527196D8" w14:textId="517FE896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C520CF" w:rsidRPr="00C520CF">
        <w:rPr>
          <w:sz w:val="20"/>
          <w:szCs w:val="20"/>
        </w:rPr>
        <w:t>zajęcia w formie tradycyjnej (stacjonarnej)</w:t>
      </w:r>
    </w:p>
    <w:p w14:paraId="3967988D" w14:textId="77777777" w:rsidR="00C520CF" w:rsidRPr="00C520CF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C520CF" w:rsidRPr="00C520CF">
        <w:t xml:space="preserve"> </w:t>
      </w:r>
    </w:p>
    <w:p w14:paraId="76124CE1" w14:textId="56541ADC" w:rsidR="009A2A9E" w:rsidRPr="00EC4C44" w:rsidRDefault="00C520CF" w:rsidP="00C520CF">
      <w:pPr>
        <w:pStyle w:val="Bezodstpw"/>
        <w:ind w:left="360"/>
        <w:rPr>
          <w:sz w:val="20"/>
          <w:szCs w:val="20"/>
        </w:rPr>
      </w:pPr>
      <w:r w:rsidRPr="00C520CF">
        <w:rPr>
          <w:sz w:val="20"/>
          <w:szCs w:val="20"/>
        </w:rPr>
        <w:t>Kompetencje językowe w zakresie umiejętności czytania ze zrozumieniem tekstów naukowych, korzystania  z leksykonów i słowników specjalistycznych w zakresie umiejętności absolwenta szkoły średniej</w:t>
      </w:r>
    </w:p>
    <w:p w14:paraId="458CC9C2" w14:textId="52D3D3A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C520CF">
        <w:rPr>
          <w:sz w:val="20"/>
          <w:szCs w:val="20"/>
        </w:rPr>
        <w:t xml:space="preserve">4 </w:t>
      </w:r>
      <w:r w:rsidR="00312675">
        <w:rPr>
          <w:sz w:val="20"/>
          <w:szCs w:val="20"/>
        </w:rPr>
        <w:t>ECTS (w tym ECTS praktycznych:</w:t>
      </w:r>
      <w:r w:rsidR="00C520CF">
        <w:rPr>
          <w:sz w:val="20"/>
          <w:szCs w:val="20"/>
        </w:rPr>
        <w:t>0</w:t>
      </w:r>
      <w:r w:rsidR="00312675">
        <w:rPr>
          <w:sz w:val="20"/>
          <w:szCs w:val="20"/>
        </w:rPr>
        <w:t xml:space="preserve"> )</w:t>
      </w:r>
    </w:p>
    <w:p w14:paraId="7A18DEDC" w14:textId="1ADC233A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C520CF">
        <w:rPr>
          <w:sz w:val="20"/>
          <w:szCs w:val="20"/>
        </w:rPr>
        <w:t xml:space="preserve"> dr Tomasz Hauza</w:t>
      </w:r>
    </w:p>
    <w:p w14:paraId="19B61A3A" w14:textId="4345EBA5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C520CF">
        <w:rPr>
          <w:sz w:val="20"/>
          <w:szCs w:val="20"/>
        </w:rPr>
        <w:t xml:space="preserve"> dr Tomasz Hauza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04104D0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2471C">
              <w:rPr>
                <w:sz w:val="20"/>
                <w:szCs w:val="20"/>
              </w:rPr>
              <w:t>pierwszy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72B1CF86" w:rsidR="000F3649" w:rsidRPr="000F3649" w:rsidRDefault="004164D5" w:rsidP="004164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Charakteryzuje </w:t>
            </w:r>
            <w:r w:rsidR="000F3649" w:rsidRPr="000F3649">
              <w:rPr>
                <w:bCs/>
                <w:sz w:val="20"/>
                <w:szCs w:val="20"/>
              </w:rPr>
              <w:t xml:space="preserve">wybrane zagadnienia filozofii wychowania i aksjologii pedagogicznej </w:t>
            </w:r>
            <w:r>
              <w:rPr>
                <w:bCs/>
                <w:sz w:val="20"/>
                <w:szCs w:val="20"/>
              </w:rPr>
              <w:t>i rozumie ich znaczenie w działalności pedagogicznej</w:t>
            </w:r>
            <w:r w:rsidR="001D5E1A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2AEB2CE1" w14:textId="77777777" w:rsidR="00240710" w:rsidRDefault="001D5E1A" w:rsidP="0031480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42774598" w14:textId="45A235C2" w:rsidR="003F7DA3" w:rsidRPr="00732BA2" w:rsidRDefault="003F7DA3" w:rsidP="0031480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04A068C9" w:rsidR="00240710" w:rsidRPr="00732BA2" w:rsidRDefault="000F36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F3649">
              <w:rPr>
                <w:sz w:val="20"/>
                <w:szCs w:val="20"/>
              </w:rPr>
              <w:t>SJKPPW_W01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7F59382" w:rsidR="00240710" w:rsidRPr="00732BA2" w:rsidRDefault="004164D5" w:rsidP="004164D5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Opisuje</w:t>
            </w:r>
            <w:r w:rsidR="00314808" w:rsidRPr="00314808">
              <w:rPr>
                <w:bCs/>
                <w:sz w:val="20"/>
                <w:szCs w:val="20"/>
              </w:rPr>
              <w:t xml:space="preserve"> klasyczne i współczesne teorie wych</w:t>
            </w:r>
            <w:r w:rsidR="00E5678E">
              <w:rPr>
                <w:bCs/>
                <w:sz w:val="20"/>
                <w:szCs w:val="20"/>
              </w:rPr>
              <w:t>owania, uczenia się i nauczania</w:t>
            </w:r>
            <w:r w:rsidR="001D5E1A">
              <w:rPr>
                <w:bCs/>
                <w:sz w:val="20"/>
                <w:szCs w:val="20"/>
              </w:rPr>
              <w:t xml:space="preserve"> oraz dokonuje ich krytycznej oceny.</w:t>
            </w:r>
          </w:p>
        </w:tc>
        <w:tc>
          <w:tcPr>
            <w:tcW w:w="1843" w:type="dxa"/>
          </w:tcPr>
          <w:p w14:paraId="2D8A2F10" w14:textId="77777777" w:rsidR="00240710" w:rsidRDefault="001D5E1A" w:rsidP="0031480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ykład </w:t>
            </w:r>
          </w:p>
          <w:p w14:paraId="6E415490" w14:textId="452C0121" w:rsidR="003F7DA3" w:rsidRPr="00732BA2" w:rsidRDefault="003F7DA3" w:rsidP="0031480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4E9DFE50" w:rsidR="00240710" w:rsidRPr="00732BA2" w:rsidRDefault="0031480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SJKPPW_W02</w:t>
            </w:r>
          </w:p>
        </w:tc>
      </w:tr>
      <w:tr w:rsidR="00314808" w:rsidRPr="00732BA2" w14:paraId="7F8B784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E8BAF1E" w14:textId="4091D6BF" w:rsidR="00314808" w:rsidRPr="00732BA2" w:rsidRDefault="0031480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C9D1F6" w14:textId="22B25EF3" w:rsidR="00314808" w:rsidRPr="00314808" w:rsidRDefault="00E5678E" w:rsidP="00E5678E">
            <w:pPr>
              <w:pStyle w:val="NormalnyWeb"/>
              <w:spacing w:before="120" w:beforeAutospacing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 podstawie posiadanej wiedzy wymienia uwarunkowania dobrostanu dziecka.</w:t>
            </w:r>
          </w:p>
        </w:tc>
        <w:tc>
          <w:tcPr>
            <w:tcW w:w="1843" w:type="dxa"/>
          </w:tcPr>
          <w:p w14:paraId="125D86D0" w14:textId="71238B65" w:rsidR="00314808" w:rsidRDefault="001D5E1A" w:rsidP="0031480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ykład</w:t>
            </w:r>
          </w:p>
          <w:p w14:paraId="2C88AFD2" w14:textId="74E6768F" w:rsidR="001D5E1A" w:rsidRPr="00314808" w:rsidRDefault="001D5E1A" w:rsidP="0031480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12CDE308" w14:textId="56DA42CF" w:rsidR="00314808" w:rsidRPr="00314808" w:rsidRDefault="0031480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SJKPPW_W04</w:t>
            </w:r>
          </w:p>
        </w:tc>
      </w:tr>
      <w:tr w:rsidR="00240710" w:rsidRPr="00732BA2" w14:paraId="52EC7C8C" w14:textId="505FD16F" w:rsidTr="001923E8">
        <w:trPr>
          <w:trHeight w:val="180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A83CD3" w14:textId="26E83054" w:rsidR="004164D5" w:rsidRDefault="00314808" w:rsidP="004164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 xml:space="preserve">Potrafi obserwować sytuacje i zdarzenia pedagogiczne, analizować je z wykorzystaniem wiedzy </w:t>
            </w:r>
            <w:proofErr w:type="spellStart"/>
            <w:r w:rsidR="001D5E1A">
              <w:rPr>
                <w:sz w:val="20"/>
                <w:szCs w:val="20"/>
              </w:rPr>
              <w:t>ogólnopedagogicznej</w:t>
            </w:r>
            <w:proofErr w:type="spellEnd"/>
            <w:r w:rsidRPr="00314808">
              <w:rPr>
                <w:sz w:val="20"/>
                <w:szCs w:val="20"/>
              </w:rPr>
              <w:t xml:space="preserve">, </w:t>
            </w:r>
            <w:r w:rsidR="003F7DA3">
              <w:rPr>
                <w:sz w:val="20"/>
                <w:szCs w:val="20"/>
              </w:rPr>
              <w:t xml:space="preserve">proponować rozwiązania </w:t>
            </w:r>
            <w:r w:rsidRPr="00314808">
              <w:rPr>
                <w:sz w:val="20"/>
                <w:szCs w:val="20"/>
              </w:rPr>
              <w:t>oraz innowacyjnie wykonywać zadania</w:t>
            </w:r>
            <w:r w:rsidR="003F7DA3">
              <w:rPr>
                <w:sz w:val="20"/>
                <w:szCs w:val="20"/>
              </w:rPr>
              <w:t xml:space="preserve"> zawodowe</w:t>
            </w:r>
            <w:r w:rsidR="001D5E1A">
              <w:rPr>
                <w:sz w:val="20"/>
                <w:szCs w:val="20"/>
              </w:rPr>
              <w:t>.</w:t>
            </w:r>
          </w:p>
          <w:p w14:paraId="2FF14DB8" w14:textId="77777777" w:rsidR="00E5678E" w:rsidRDefault="00E5678E" w:rsidP="004164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73F6395" w14:textId="5225E23E" w:rsidR="00E5678E" w:rsidRPr="004164D5" w:rsidRDefault="00E5678E" w:rsidP="004164D5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podstawie posiadanej wiedzy dokonuje analizy i interpretacji różnorodnych zjawisk </w:t>
            </w:r>
            <w:r w:rsidR="001D5E1A">
              <w:rPr>
                <w:sz w:val="20"/>
                <w:szCs w:val="20"/>
              </w:rPr>
              <w:t xml:space="preserve">pedagogicznych </w:t>
            </w:r>
            <w:r>
              <w:rPr>
                <w:sz w:val="20"/>
                <w:szCs w:val="20"/>
              </w:rPr>
              <w:t>oraz projektuje działania pedagogiczne.</w:t>
            </w:r>
          </w:p>
          <w:p w14:paraId="1A8F473E" w14:textId="25187F35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5ACD823" w14:textId="5F7ADBA3" w:rsidR="00240710" w:rsidRPr="00732BA2" w:rsidRDefault="001D5E1A" w:rsidP="001D5E1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5ADB5351" w:rsidR="00240710" w:rsidRPr="00732BA2" w:rsidRDefault="0031480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SJKPPW_U01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033F00EE" w:rsidR="00D54922" w:rsidRPr="00732BA2" w:rsidRDefault="001D5E1A" w:rsidP="001D5E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do w</w:t>
            </w:r>
            <w:r w:rsidR="00E5678E">
              <w:rPr>
                <w:sz w:val="20"/>
                <w:szCs w:val="20"/>
              </w:rPr>
              <w:t>chodzeni</w:t>
            </w:r>
            <w:r>
              <w:rPr>
                <w:sz w:val="20"/>
                <w:szCs w:val="20"/>
              </w:rPr>
              <w:t>a</w:t>
            </w:r>
            <w:r w:rsidR="00E5678E">
              <w:rPr>
                <w:sz w:val="20"/>
                <w:szCs w:val="20"/>
              </w:rPr>
              <w:t xml:space="preserve"> w interakcje</w:t>
            </w:r>
            <w:r w:rsidR="00154262">
              <w:rPr>
                <w:sz w:val="20"/>
                <w:szCs w:val="20"/>
              </w:rPr>
              <w:t xml:space="preserve"> i pracy </w:t>
            </w:r>
            <w:r w:rsidR="00E5678E">
              <w:rPr>
                <w:sz w:val="20"/>
                <w:szCs w:val="20"/>
              </w:rPr>
              <w:t xml:space="preserve"> z przedstawicielami ró</w:t>
            </w:r>
            <w:r w:rsidR="00154262">
              <w:rPr>
                <w:sz w:val="20"/>
                <w:szCs w:val="20"/>
              </w:rPr>
              <w:t>żnych kultur</w:t>
            </w:r>
            <w:r>
              <w:rPr>
                <w:sz w:val="20"/>
                <w:szCs w:val="20"/>
              </w:rPr>
              <w:t>. J</w:t>
            </w:r>
            <w:r w:rsidR="004164D5" w:rsidRPr="004164D5">
              <w:rPr>
                <w:sz w:val="20"/>
                <w:szCs w:val="20"/>
              </w:rPr>
              <w:t>est gotów do</w:t>
            </w:r>
            <w:r w:rsidR="004164D5" w:rsidRPr="004164D5">
              <w:rPr>
                <w:i/>
                <w:sz w:val="20"/>
                <w:szCs w:val="20"/>
              </w:rPr>
              <w:t xml:space="preserve"> </w:t>
            </w:r>
            <w:r w:rsidR="004164D5" w:rsidRPr="004164D5">
              <w:rPr>
                <w:b/>
                <w:i/>
                <w:sz w:val="20"/>
                <w:szCs w:val="20"/>
              </w:rPr>
              <w:t>A.1.K1. doceniania znaczenia pedagogiki dla rozwoju osoby i prawidłowych więzi w środowiskach społecznych</w:t>
            </w:r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0599439" w14:textId="5C6AF843" w:rsidR="00D54922" w:rsidRPr="00732BA2" w:rsidRDefault="001D5E1A" w:rsidP="00432A5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479817FD" w14:textId="7EF1A8E9" w:rsidR="00D54922" w:rsidRDefault="0031480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SJKPPW_K06</w:t>
            </w:r>
          </w:p>
        </w:tc>
      </w:tr>
      <w:tr w:rsidR="001D5E1A" w:rsidRPr="00732BA2" w14:paraId="5E02C3D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621D4B" w14:textId="4AED5C56" w:rsidR="001D5E1A" w:rsidRDefault="001D5E1A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20D173" w14:textId="3791E2AD" w:rsidR="001D5E1A" w:rsidRPr="00314808" w:rsidRDefault="001D5E1A" w:rsidP="001D5E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4164D5">
              <w:rPr>
                <w:sz w:val="20"/>
                <w:szCs w:val="20"/>
              </w:rPr>
              <w:t xml:space="preserve">est gotów do </w:t>
            </w:r>
            <w:r w:rsidRPr="004164D5">
              <w:rPr>
                <w:b/>
                <w:i/>
                <w:sz w:val="20"/>
                <w:szCs w:val="20"/>
              </w:rPr>
              <w:t>A.1.K2. nabywania wiedzy z zakresu pedagogiki i budowania warsztatu pracy nauczyciela dziecka w wieku przedszkolnym i ucznia w młodszym wieku szkolnym</w:t>
            </w:r>
            <w:r>
              <w:rPr>
                <w:b/>
                <w:i/>
                <w:sz w:val="20"/>
                <w:szCs w:val="20"/>
              </w:rPr>
              <w:t>.</w:t>
            </w:r>
          </w:p>
          <w:p w14:paraId="2A0A8B55" w14:textId="77777777" w:rsidR="001D5E1A" w:rsidRPr="00314808" w:rsidRDefault="001D5E1A" w:rsidP="001D5E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190017C" w14:textId="54086ED1" w:rsidR="001D5E1A" w:rsidRPr="00314808" w:rsidRDefault="001D5E1A" w:rsidP="00432A5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402E54F4" w14:textId="4C7DFC91" w:rsidR="003F7DA3" w:rsidRDefault="003F7DA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SJKPPW_U01</w:t>
            </w:r>
          </w:p>
          <w:p w14:paraId="3C95E86F" w14:textId="5367622E" w:rsidR="001D5E1A" w:rsidRPr="00314808" w:rsidRDefault="001D5E1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14808">
              <w:rPr>
                <w:sz w:val="20"/>
                <w:szCs w:val="20"/>
              </w:rPr>
              <w:t>SJKPPW_K06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2D8F88B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2471C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42095E" w:rsidRPr="00732BA2" w14:paraId="60119D99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3EB36426" w:rsidR="0042095E" w:rsidRPr="00732BA2" w:rsidRDefault="0042095E" w:rsidP="0042095E">
            <w:pPr>
              <w:pStyle w:val="NormalnyWeb"/>
              <w:rPr>
                <w:sz w:val="20"/>
                <w:szCs w:val="20"/>
              </w:rPr>
            </w:pPr>
            <w:r w:rsidRPr="0042095E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</w:t>
            </w:r>
            <w:r>
              <w:rPr>
                <w:sz w:val="20"/>
                <w:szCs w:val="20"/>
              </w:rPr>
              <w:t xml:space="preserve">cy w odniesieniu do przedmiotu. </w:t>
            </w:r>
            <w:r w:rsidRPr="0042095E">
              <w:rPr>
                <w:sz w:val="20"/>
                <w:szCs w:val="20"/>
              </w:rPr>
              <w:t>Filozofia i aksjologia wychowania a teoria i metodyka wychowania</w:t>
            </w:r>
          </w:p>
        </w:tc>
        <w:tc>
          <w:tcPr>
            <w:tcW w:w="1843" w:type="dxa"/>
          </w:tcPr>
          <w:p w14:paraId="37489EC9" w14:textId="2AB217A7" w:rsidR="0042095E" w:rsidRPr="00732BA2" w:rsidRDefault="0042095E" w:rsidP="0042095E">
            <w:pPr>
              <w:pStyle w:val="NormalnyWeb"/>
              <w:jc w:val="center"/>
              <w:rPr>
                <w:sz w:val="20"/>
                <w:szCs w:val="20"/>
              </w:rPr>
            </w:pPr>
            <w:r w:rsidRPr="00BE0C0C">
              <w:rPr>
                <w:sz w:val="20"/>
                <w:szCs w:val="20"/>
              </w:rPr>
              <w:t>w</w:t>
            </w:r>
            <w:r w:rsidR="003F7DA3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5180E907" w:rsidR="0042095E" w:rsidRPr="00732BA2" w:rsidRDefault="0042095E" w:rsidP="00831341">
            <w:pPr>
              <w:pStyle w:val="NormalnyWeb"/>
              <w:jc w:val="center"/>
              <w:rPr>
                <w:sz w:val="20"/>
                <w:szCs w:val="20"/>
              </w:rPr>
            </w:pPr>
            <w:r w:rsidRPr="0042095E">
              <w:rPr>
                <w:sz w:val="20"/>
                <w:szCs w:val="20"/>
              </w:rPr>
              <w:t>01_W</w:t>
            </w:r>
          </w:p>
        </w:tc>
      </w:tr>
      <w:tr w:rsidR="0042095E" w:rsidRPr="00732BA2" w14:paraId="160A12DE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AD8595A" w:rsidR="0042095E" w:rsidRPr="00732BA2" w:rsidRDefault="0042095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2095E">
              <w:rPr>
                <w:sz w:val="20"/>
                <w:szCs w:val="20"/>
              </w:rPr>
              <w:t>Wybrane teorie rozwoju , wychowania i kształcenia</w:t>
            </w:r>
          </w:p>
        </w:tc>
        <w:tc>
          <w:tcPr>
            <w:tcW w:w="1843" w:type="dxa"/>
          </w:tcPr>
          <w:p w14:paraId="4E2B69AB" w14:textId="4D6BB712" w:rsidR="0042095E" w:rsidRPr="00732BA2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E0C0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85B06DB" w:rsidR="0042095E" w:rsidRPr="00732BA2" w:rsidRDefault="0042095E" w:rsidP="00831341">
            <w:pPr>
              <w:jc w:val="center"/>
              <w:rPr>
                <w:sz w:val="20"/>
                <w:szCs w:val="20"/>
              </w:rPr>
            </w:pPr>
            <w:r w:rsidRPr="0042095E">
              <w:rPr>
                <w:sz w:val="20"/>
                <w:szCs w:val="20"/>
              </w:rPr>
              <w:t>02_W</w:t>
            </w:r>
          </w:p>
        </w:tc>
      </w:tr>
      <w:tr w:rsidR="0042095E" w:rsidRPr="00732BA2" w14:paraId="73D8D366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CEB52C7" w:rsidR="0042095E" w:rsidRPr="00732BA2" w:rsidRDefault="0042095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2095E">
              <w:rPr>
                <w:sz w:val="20"/>
                <w:szCs w:val="20"/>
              </w:rPr>
              <w:t>Podstawowe definicje: edukacja, wychowanie, socjalizacja, kształcenie, nauczanie, uczenie się, system oświatowo-wychowawczy, opieka, pomoc.</w:t>
            </w:r>
          </w:p>
        </w:tc>
        <w:tc>
          <w:tcPr>
            <w:tcW w:w="1843" w:type="dxa"/>
          </w:tcPr>
          <w:p w14:paraId="78948EC9" w14:textId="77777777" w:rsidR="0042095E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E0C0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ykład </w:t>
            </w:r>
          </w:p>
          <w:p w14:paraId="623F110A" w14:textId="6B5B578E" w:rsidR="003F7DA3" w:rsidRPr="00732BA2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D767E54" w:rsidR="0042095E" w:rsidRPr="00732BA2" w:rsidRDefault="001923E8" w:rsidP="00831341">
            <w:pPr>
              <w:jc w:val="center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 xml:space="preserve">, </w:t>
            </w:r>
            <w:r w:rsidRPr="001923E8">
              <w:rPr>
                <w:sz w:val="20"/>
                <w:szCs w:val="20"/>
              </w:rPr>
              <w:t>02_W</w:t>
            </w:r>
          </w:p>
        </w:tc>
      </w:tr>
      <w:tr w:rsidR="0042095E" w:rsidRPr="00732BA2" w14:paraId="523D9193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B2ECB6F" w:rsidR="0042095E" w:rsidRPr="00732BA2" w:rsidRDefault="001923E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Dobrostan dziecka w okresie dzieciństwa i dorastania i jego determinanty.</w:t>
            </w:r>
          </w:p>
        </w:tc>
        <w:tc>
          <w:tcPr>
            <w:tcW w:w="1843" w:type="dxa"/>
          </w:tcPr>
          <w:p w14:paraId="38D51153" w14:textId="77777777" w:rsidR="0042095E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E0C0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ykład </w:t>
            </w:r>
          </w:p>
          <w:p w14:paraId="34333E82" w14:textId="0797B999" w:rsidR="003F7DA3" w:rsidRPr="00732BA2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3656B22E" w:rsidR="0042095E" w:rsidRPr="00732BA2" w:rsidRDefault="001923E8" w:rsidP="00831341">
            <w:pPr>
              <w:jc w:val="center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03_W</w:t>
            </w:r>
          </w:p>
        </w:tc>
      </w:tr>
      <w:tr w:rsidR="0042095E" w:rsidRPr="00732BA2" w14:paraId="55DCD43B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8DAA8B7" w:rsidR="0042095E" w:rsidRPr="00732BA2" w:rsidRDefault="001923E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Związki pedagogiki z innymi naukami, jej dyscypliny pomocnicze, wybrane zagadnienia z zakresu teorii i metodyki wychowania, aksjologiczny wymiar wychowania. Znaczenie nauk pedagogicznych dla rozwoju dziecka i jego więzi w środowiskach społecznych.</w:t>
            </w:r>
          </w:p>
        </w:tc>
        <w:tc>
          <w:tcPr>
            <w:tcW w:w="1843" w:type="dxa"/>
          </w:tcPr>
          <w:p w14:paraId="3CA7A143" w14:textId="3BC29829" w:rsidR="0042095E" w:rsidRPr="00732BA2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E0C0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5E835AE7" w:rsidR="0042095E" w:rsidRPr="00732BA2" w:rsidRDefault="001923E8" w:rsidP="00831341">
            <w:pPr>
              <w:jc w:val="center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01_W, 02_W</w:t>
            </w:r>
          </w:p>
        </w:tc>
      </w:tr>
      <w:tr w:rsidR="0042095E" w:rsidRPr="00732BA2" w14:paraId="4C191775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944D40" w14:textId="0171ED51" w:rsidR="0042095E" w:rsidRPr="00732BA2" w:rsidRDefault="001923E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Analiza wybranych problemów pedagogicznych oraz projektowanie działań</w:t>
            </w:r>
          </w:p>
        </w:tc>
        <w:tc>
          <w:tcPr>
            <w:tcW w:w="1843" w:type="dxa"/>
          </w:tcPr>
          <w:p w14:paraId="66645F72" w14:textId="22BB8234" w:rsidR="0042095E" w:rsidRPr="00BE0C0C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AE9865" w14:textId="41CC6667" w:rsidR="0042095E" w:rsidRPr="00732BA2" w:rsidRDefault="001923E8" w:rsidP="00831341">
            <w:pPr>
              <w:jc w:val="center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01_U</w:t>
            </w:r>
          </w:p>
        </w:tc>
      </w:tr>
      <w:tr w:rsidR="0042095E" w:rsidRPr="00732BA2" w14:paraId="2E1915A4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475E6D" w14:textId="593F1290" w:rsidR="0042095E" w:rsidRPr="00732BA2" w:rsidRDefault="001923E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Warsztat pracy nauczyciela dzieci w wieku przedszkolnym i w młodszym wieku szkolnym.</w:t>
            </w:r>
          </w:p>
        </w:tc>
        <w:tc>
          <w:tcPr>
            <w:tcW w:w="1843" w:type="dxa"/>
          </w:tcPr>
          <w:p w14:paraId="42FE791A" w14:textId="5E826A5D" w:rsidR="0042095E" w:rsidRPr="00BE0C0C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78BDE0" w14:textId="3115A77D" w:rsidR="0042095E" w:rsidRPr="00732BA2" w:rsidRDefault="001923E8" w:rsidP="00831341">
            <w:pPr>
              <w:jc w:val="center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0</w:t>
            </w:r>
            <w:r w:rsidR="003F7DA3">
              <w:rPr>
                <w:sz w:val="20"/>
                <w:szCs w:val="20"/>
              </w:rPr>
              <w:t>2</w:t>
            </w:r>
            <w:r w:rsidRPr="001923E8">
              <w:rPr>
                <w:sz w:val="20"/>
                <w:szCs w:val="20"/>
              </w:rPr>
              <w:t>_K</w:t>
            </w:r>
          </w:p>
        </w:tc>
      </w:tr>
      <w:tr w:rsidR="0042095E" w:rsidRPr="00732BA2" w14:paraId="5BE5A475" w14:textId="77777777" w:rsidTr="001C1C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23FEC9D" w14:textId="016F4AFA" w:rsidR="0042095E" w:rsidRPr="00732BA2" w:rsidRDefault="001923E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Środowisko wielokulturowe a funkcjonowania instytucji oświaty i wychowania. Budowanie porozumienia i współpracy w grupach dzieci z różnych środowisk kulturowych i z doświadczeniem migracyjnym</w:t>
            </w:r>
          </w:p>
        </w:tc>
        <w:tc>
          <w:tcPr>
            <w:tcW w:w="1843" w:type="dxa"/>
          </w:tcPr>
          <w:p w14:paraId="09650726" w14:textId="2D1D1C3C" w:rsidR="0042095E" w:rsidRPr="00BE0C0C" w:rsidRDefault="003F7DA3" w:rsidP="0042095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E405DE5" w14:textId="77777777" w:rsidR="0042095E" w:rsidRDefault="001923E8" w:rsidP="00831341">
            <w:pPr>
              <w:jc w:val="center"/>
              <w:rPr>
                <w:sz w:val="20"/>
                <w:szCs w:val="20"/>
              </w:rPr>
            </w:pPr>
            <w:r w:rsidRPr="001923E8">
              <w:rPr>
                <w:sz w:val="20"/>
                <w:szCs w:val="20"/>
              </w:rPr>
              <w:t>01_K</w:t>
            </w:r>
          </w:p>
          <w:p w14:paraId="03CFF48E" w14:textId="184F1E0B" w:rsidR="003F7DA3" w:rsidRPr="00732BA2" w:rsidRDefault="003F7DA3" w:rsidP="0083134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0FEB6DA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lastRenderedPageBreak/>
        <w:t>Semestr 1</w:t>
      </w:r>
    </w:p>
    <w:p w14:paraId="13125523" w14:textId="77777777" w:rsidR="002C0314" w:rsidRPr="002C0314" w:rsidRDefault="002C0314" w:rsidP="002C0314">
      <w:pPr>
        <w:pStyle w:val="Akapitzlist1"/>
        <w:numPr>
          <w:ilvl w:val="0"/>
          <w:numId w:val="12"/>
        </w:numPr>
        <w:rPr>
          <w:sz w:val="20"/>
          <w:szCs w:val="20"/>
          <w:shd w:val="clear" w:color="auto" w:fill="FFFFFF"/>
        </w:rPr>
      </w:pPr>
      <w:r w:rsidRPr="002C0314">
        <w:rPr>
          <w:sz w:val="20"/>
          <w:szCs w:val="20"/>
          <w:shd w:val="clear" w:color="auto" w:fill="FFFFFF"/>
        </w:rPr>
        <w:t xml:space="preserve">Banaszak S., Pedagogika ogólna a socjologia ogólna, </w:t>
      </w:r>
      <w:proofErr w:type="spellStart"/>
      <w:r w:rsidRPr="002C0314">
        <w:rPr>
          <w:sz w:val="20"/>
          <w:szCs w:val="20"/>
          <w:shd w:val="clear" w:color="auto" w:fill="FFFFFF"/>
        </w:rPr>
        <w:t>Academica</w:t>
      </w:r>
      <w:proofErr w:type="spellEnd"/>
      <w:r w:rsidRPr="002C0314">
        <w:rPr>
          <w:sz w:val="20"/>
          <w:szCs w:val="20"/>
          <w:shd w:val="clear" w:color="auto" w:fill="FFFFFF"/>
        </w:rPr>
        <w:t xml:space="preserve"> 2018 </w:t>
      </w:r>
      <w:hyperlink r:id="rId11" w:history="1">
        <w:r w:rsidRPr="002C0314">
          <w:rPr>
            <w:rStyle w:val="Hipercze"/>
            <w:sz w:val="20"/>
            <w:szCs w:val="20"/>
            <w:shd w:val="clear" w:color="auto" w:fill="FFFFFF"/>
          </w:rPr>
          <w:t>academica.edu.pl/</w:t>
        </w:r>
        <w:proofErr w:type="spellStart"/>
        <w:r w:rsidRPr="002C0314">
          <w:rPr>
            <w:rStyle w:val="Hipercze"/>
            <w:sz w:val="20"/>
            <w:szCs w:val="20"/>
            <w:shd w:val="clear" w:color="auto" w:fill="FFFFFF"/>
          </w:rPr>
          <w:t>reading</w:t>
        </w:r>
        <w:proofErr w:type="spellEnd"/>
        <w:r w:rsidRPr="002C0314">
          <w:rPr>
            <w:rStyle w:val="Hipercze"/>
            <w:sz w:val="20"/>
            <w:szCs w:val="20"/>
            <w:shd w:val="clear" w:color="auto" w:fill="FFFFFF"/>
          </w:rPr>
          <w:t>/</w:t>
        </w:r>
        <w:proofErr w:type="spellStart"/>
        <w:r w:rsidRPr="002C0314">
          <w:rPr>
            <w:rStyle w:val="Hipercze"/>
            <w:sz w:val="20"/>
            <w:szCs w:val="20"/>
            <w:shd w:val="clear" w:color="auto" w:fill="FFFFFF"/>
          </w:rPr>
          <w:t>readMeta?cid</w:t>
        </w:r>
        <w:proofErr w:type="spellEnd"/>
        <w:r w:rsidRPr="002C0314">
          <w:rPr>
            <w:rStyle w:val="Hipercze"/>
            <w:sz w:val="20"/>
            <w:szCs w:val="20"/>
            <w:shd w:val="clear" w:color="auto" w:fill="FFFFFF"/>
          </w:rPr>
          <w:t>=107822321&amp;uid=108586547</w:t>
        </w:r>
      </w:hyperlink>
    </w:p>
    <w:p w14:paraId="005DAE13" w14:textId="77777777" w:rsidR="001923E8" w:rsidRPr="002C0314" w:rsidRDefault="001923E8" w:rsidP="001923E8">
      <w:pPr>
        <w:pStyle w:val="Akapitzlist1"/>
        <w:numPr>
          <w:ilvl w:val="0"/>
          <w:numId w:val="12"/>
        </w:numPr>
        <w:rPr>
          <w:sz w:val="20"/>
          <w:szCs w:val="20"/>
        </w:rPr>
      </w:pPr>
      <w:proofErr w:type="spellStart"/>
      <w:r w:rsidRPr="002C0314">
        <w:rPr>
          <w:sz w:val="20"/>
          <w:szCs w:val="20"/>
        </w:rPr>
        <w:t>Benner</w:t>
      </w:r>
      <w:proofErr w:type="spellEnd"/>
      <w:r w:rsidRPr="002C0314">
        <w:rPr>
          <w:sz w:val="20"/>
          <w:szCs w:val="20"/>
        </w:rPr>
        <w:t xml:space="preserve"> D.,  </w:t>
      </w:r>
      <w:r w:rsidRPr="002C0314">
        <w:rPr>
          <w:sz w:val="20"/>
          <w:szCs w:val="20"/>
          <w:shd w:val="clear" w:color="auto" w:fill="FFFFFF"/>
        </w:rPr>
        <w:t>Pedagogika ogólna : wprowadzenie do myślenia i działania pedagogicznego w ujęciu systematycznym i historyczno-problemowym, Warszawa 2015.</w:t>
      </w:r>
    </w:p>
    <w:p w14:paraId="33E67245" w14:textId="258B8EE4" w:rsidR="002C0314" w:rsidRPr="002C0314" w:rsidRDefault="002C0314" w:rsidP="002C0314">
      <w:pPr>
        <w:pStyle w:val="Akapitzlist1"/>
        <w:numPr>
          <w:ilvl w:val="0"/>
          <w:numId w:val="12"/>
        </w:numPr>
        <w:rPr>
          <w:sz w:val="20"/>
          <w:szCs w:val="20"/>
          <w:shd w:val="clear" w:color="auto" w:fill="FFFFFF"/>
        </w:rPr>
      </w:pPr>
      <w:r w:rsidRPr="002C0314">
        <w:rPr>
          <w:sz w:val="20"/>
          <w:szCs w:val="20"/>
        </w:rPr>
        <w:t>Gordon T., Wychowanie bez porażek w szkole, Warszawa 1995.</w:t>
      </w:r>
    </w:p>
    <w:p w14:paraId="24EBCB85" w14:textId="77777777" w:rsidR="001923E8" w:rsidRPr="002C0314" w:rsidRDefault="001923E8" w:rsidP="001923E8">
      <w:pPr>
        <w:pStyle w:val="Akapitzlist1"/>
        <w:numPr>
          <w:ilvl w:val="0"/>
          <w:numId w:val="12"/>
        </w:numPr>
        <w:rPr>
          <w:sz w:val="20"/>
          <w:szCs w:val="20"/>
        </w:rPr>
      </w:pPr>
      <w:proofErr w:type="spellStart"/>
      <w:r w:rsidRPr="002C0314">
        <w:rPr>
          <w:sz w:val="20"/>
          <w:szCs w:val="20"/>
        </w:rPr>
        <w:t>Hejnicka-Bezwińska</w:t>
      </w:r>
      <w:proofErr w:type="spellEnd"/>
      <w:r w:rsidRPr="002C0314">
        <w:rPr>
          <w:sz w:val="20"/>
          <w:szCs w:val="20"/>
        </w:rPr>
        <w:t>, T., Pedagogika ogólna, Warszawa 2008.</w:t>
      </w:r>
    </w:p>
    <w:p w14:paraId="772DCB0A" w14:textId="41EC3CA4" w:rsidR="007A1081" w:rsidRPr="002C0314" w:rsidRDefault="007A1081" w:rsidP="007A1081">
      <w:pPr>
        <w:pStyle w:val="Akapitzlist1"/>
        <w:numPr>
          <w:ilvl w:val="0"/>
          <w:numId w:val="12"/>
        </w:numPr>
        <w:rPr>
          <w:sz w:val="20"/>
          <w:szCs w:val="20"/>
        </w:rPr>
      </w:pPr>
      <w:r w:rsidRPr="002C0314">
        <w:rPr>
          <w:sz w:val="20"/>
          <w:szCs w:val="20"/>
        </w:rPr>
        <w:t>Kordziński J., Nowoczesne nauczanie, Warszawa 2022.</w:t>
      </w:r>
    </w:p>
    <w:p w14:paraId="04EB8523" w14:textId="4158DE48" w:rsidR="001923E8" w:rsidRPr="002C0314" w:rsidRDefault="001923E8" w:rsidP="001923E8">
      <w:pPr>
        <w:pStyle w:val="Akapitzlist1"/>
        <w:numPr>
          <w:ilvl w:val="0"/>
          <w:numId w:val="12"/>
        </w:numPr>
        <w:rPr>
          <w:rStyle w:val="Hipercze"/>
          <w:sz w:val="20"/>
          <w:szCs w:val="20"/>
        </w:rPr>
      </w:pPr>
      <w:r w:rsidRPr="002C0314">
        <w:rPr>
          <w:sz w:val="20"/>
          <w:szCs w:val="20"/>
        </w:rPr>
        <w:t xml:space="preserve">Kunowski S., </w:t>
      </w:r>
      <w:r w:rsidRPr="002C0314">
        <w:rPr>
          <w:sz w:val="20"/>
          <w:szCs w:val="20"/>
          <w:shd w:val="clear" w:color="auto" w:fill="FFFFFF"/>
        </w:rPr>
        <w:t>Podstawy współczesnej pedagogiki, Warszawa 2001.</w:t>
      </w:r>
    </w:p>
    <w:p w14:paraId="5A5F4D14" w14:textId="77777777" w:rsidR="001923E8" w:rsidRPr="002C0314" w:rsidRDefault="001923E8" w:rsidP="001923E8">
      <w:pPr>
        <w:pStyle w:val="Akapitzlist1"/>
        <w:numPr>
          <w:ilvl w:val="0"/>
          <w:numId w:val="12"/>
        </w:numPr>
        <w:rPr>
          <w:sz w:val="20"/>
          <w:szCs w:val="20"/>
        </w:rPr>
      </w:pPr>
      <w:r w:rsidRPr="002C0314">
        <w:rPr>
          <w:sz w:val="20"/>
          <w:szCs w:val="20"/>
        </w:rPr>
        <w:t xml:space="preserve">Kwieciński Z.,  Śliwerski B.,( red.),Pedagogika. Podręcznik akademicki, t.1.,  Warszawa 2004. </w:t>
      </w:r>
    </w:p>
    <w:p w14:paraId="005B9207" w14:textId="77777777" w:rsidR="001923E8" w:rsidRPr="002C0314" w:rsidRDefault="001923E8" w:rsidP="001923E8">
      <w:pPr>
        <w:pStyle w:val="Akapitzlist1"/>
        <w:numPr>
          <w:ilvl w:val="0"/>
          <w:numId w:val="12"/>
        </w:numPr>
        <w:rPr>
          <w:sz w:val="20"/>
          <w:szCs w:val="20"/>
          <w:shd w:val="clear" w:color="auto" w:fill="FFFFFF"/>
        </w:rPr>
      </w:pPr>
      <w:proofErr w:type="spellStart"/>
      <w:r w:rsidRPr="002C0314">
        <w:rPr>
          <w:sz w:val="20"/>
          <w:szCs w:val="20"/>
        </w:rPr>
        <w:t>Petty</w:t>
      </w:r>
      <w:proofErr w:type="spellEnd"/>
      <w:r w:rsidRPr="002C0314">
        <w:rPr>
          <w:sz w:val="20"/>
          <w:szCs w:val="20"/>
        </w:rPr>
        <w:t xml:space="preserve"> G., Nowoczesne nauczanie, Sopot 2010. </w:t>
      </w:r>
    </w:p>
    <w:p w14:paraId="102055FC" w14:textId="6724C3AF" w:rsidR="002C0314" w:rsidRDefault="002C0314" w:rsidP="002C0314">
      <w:pPr>
        <w:pStyle w:val="Akapitzlist1"/>
        <w:numPr>
          <w:ilvl w:val="0"/>
          <w:numId w:val="12"/>
        </w:numPr>
        <w:rPr>
          <w:sz w:val="20"/>
          <w:szCs w:val="20"/>
          <w:shd w:val="clear" w:color="auto" w:fill="FFFFFF"/>
        </w:rPr>
      </w:pPr>
      <w:r w:rsidRPr="002C0314">
        <w:rPr>
          <w:sz w:val="20"/>
          <w:szCs w:val="20"/>
          <w:shd w:val="clear" w:color="auto" w:fill="FFFFFF"/>
        </w:rPr>
        <w:t>Sadowska, K</w:t>
      </w:r>
      <w:r>
        <w:rPr>
          <w:sz w:val="20"/>
          <w:szCs w:val="20"/>
          <w:shd w:val="clear" w:color="auto" w:fill="FFFFFF"/>
        </w:rPr>
        <w:t xml:space="preserve">., </w:t>
      </w:r>
      <w:r w:rsidRPr="002C0314">
        <w:rPr>
          <w:sz w:val="20"/>
          <w:szCs w:val="20"/>
          <w:shd w:val="clear" w:color="auto" w:fill="FFFFFF"/>
        </w:rPr>
        <w:t>Wczesnodziecięca edukacja - pomiędzy instrumentalizacją a towarzyszeniem w rozwoju : wybrane aspekty polskiej rzeczywistości edukacyjnej</w:t>
      </w:r>
      <w:r>
        <w:rPr>
          <w:sz w:val="20"/>
          <w:szCs w:val="20"/>
          <w:shd w:val="clear" w:color="auto" w:fill="FFFFFF"/>
        </w:rPr>
        <w:t xml:space="preserve">, </w:t>
      </w:r>
      <w:r w:rsidR="00EA3B1D">
        <w:rPr>
          <w:sz w:val="20"/>
          <w:szCs w:val="20"/>
          <w:shd w:val="clear" w:color="auto" w:fill="FFFFFF"/>
        </w:rPr>
        <w:t>Poznań 2020</w:t>
      </w:r>
    </w:p>
    <w:p w14:paraId="048F8DB2" w14:textId="174B359A" w:rsidR="002C0314" w:rsidRPr="002C0314" w:rsidRDefault="002C0314" w:rsidP="002C0314">
      <w:pPr>
        <w:pStyle w:val="Akapitzlist1"/>
        <w:numPr>
          <w:ilvl w:val="0"/>
          <w:numId w:val="12"/>
        </w:numPr>
        <w:rPr>
          <w:sz w:val="20"/>
          <w:szCs w:val="20"/>
          <w:shd w:val="clear" w:color="auto" w:fill="FFFFFF"/>
        </w:rPr>
      </w:pPr>
      <w:r w:rsidRPr="002C0314">
        <w:rPr>
          <w:sz w:val="20"/>
          <w:szCs w:val="20"/>
          <w:shd w:val="clear" w:color="auto" w:fill="FFFFFF"/>
        </w:rPr>
        <w:t>Stępkowski, D</w:t>
      </w:r>
      <w:r>
        <w:rPr>
          <w:sz w:val="20"/>
          <w:szCs w:val="20"/>
          <w:shd w:val="clear" w:color="auto" w:fill="FFFFFF"/>
        </w:rPr>
        <w:t xml:space="preserve">., </w:t>
      </w:r>
      <w:r w:rsidRPr="002C0314">
        <w:rPr>
          <w:sz w:val="20"/>
          <w:szCs w:val="20"/>
          <w:shd w:val="clear" w:color="auto" w:fill="FFFFFF"/>
        </w:rPr>
        <w:t>Integralna czy komplementarna? „Archeologia” transformacji polskiej pedagogiki ogólnej w XX wieku</w:t>
      </w:r>
      <w:r>
        <w:rPr>
          <w:sz w:val="20"/>
          <w:szCs w:val="20"/>
          <w:shd w:val="clear" w:color="auto" w:fill="FFFFFF"/>
        </w:rPr>
        <w:t xml:space="preserve">, </w:t>
      </w:r>
      <w:r w:rsidRPr="002C0314">
        <w:rPr>
          <w:sz w:val="20"/>
          <w:szCs w:val="20"/>
          <w:shd w:val="clear" w:color="auto" w:fill="FFFFFF"/>
        </w:rPr>
        <w:t>Biblioteka Nauki</w:t>
      </w:r>
      <w:r>
        <w:rPr>
          <w:sz w:val="20"/>
          <w:szCs w:val="20"/>
          <w:shd w:val="clear" w:color="auto" w:fill="FFFFFF"/>
        </w:rPr>
        <w:t xml:space="preserve">, 2020: </w:t>
      </w:r>
      <w:hyperlink r:id="rId12" w:history="1">
        <w:r w:rsidRPr="002C0314">
          <w:rPr>
            <w:rStyle w:val="Hipercze"/>
            <w:sz w:val="20"/>
            <w:szCs w:val="20"/>
            <w:shd w:val="clear" w:color="auto" w:fill="FFFFFF"/>
          </w:rPr>
          <w:t>Integralna czy komplementarna? „Archeologia” trans… — Biblioteka Nauki</w:t>
        </w:r>
      </w:hyperlink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40E21FE" w:rsidR="0043462B" w:rsidRPr="0043462B" w:rsidRDefault="0042471C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D1209EF" w:rsidR="006B5CD5" w:rsidRPr="00732BA2" w:rsidRDefault="00F731F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713D84F1" w:rsidR="006B5CD5" w:rsidRPr="00732BA2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487851B1" w:rsidR="006B5CD5" w:rsidRPr="00732BA2" w:rsidRDefault="003B323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731F3">
              <w:rPr>
                <w:sz w:val="20"/>
                <w:szCs w:val="20"/>
              </w:rPr>
              <w:t>yskusja</w:t>
            </w:r>
          </w:p>
        </w:tc>
        <w:tc>
          <w:tcPr>
            <w:tcW w:w="2552" w:type="dxa"/>
            <w:vAlign w:val="center"/>
          </w:tcPr>
          <w:p w14:paraId="44D384C3" w14:textId="3061177F" w:rsidR="006B5CD5" w:rsidRPr="00732BA2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F731F3" w:rsidRPr="00732BA2" w14:paraId="7DC6B32B" w14:textId="77777777" w:rsidTr="00C06BAF">
        <w:tc>
          <w:tcPr>
            <w:tcW w:w="7366" w:type="dxa"/>
            <w:vAlign w:val="center"/>
          </w:tcPr>
          <w:p w14:paraId="510888D4" w14:textId="1DC33AF0" w:rsidR="00F731F3" w:rsidRDefault="00F731F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4F7605BB" w14:textId="345FD7D1" w:rsidR="00F731F3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ykład 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2365408E" w:rsidR="004454D7" w:rsidRPr="00732BA2" w:rsidRDefault="00F731F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multimedialna prezentacja zespołowa</w:t>
            </w:r>
          </w:p>
        </w:tc>
        <w:tc>
          <w:tcPr>
            <w:tcW w:w="2552" w:type="dxa"/>
            <w:vAlign w:val="center"/>
          </w:tcPr>
          <w:p w14:paraId="4BD2C8E2" w14:textId="619B17E9" w:rsidR="004454D7" w:rsidRPr="00732BA2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F731F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iczenia </w:t>
            </w:r>
          </w:p>
        </w:tc>
      </w:tr>
      <w:tr w:rsidR="00F731F3" w:rsidRPr="00732BA2" w14:paraId="558B4F8D" w14:textId="77777777" w:rsidTr="00412985">
        <w:tc>
          <w:tcPr>
            <w:tcW w:w="7366" w:type="dxa"/>
            <w:vAlign w:val="center"/>
          </w:tcPr>
          <w:p w14:paraId="1AEAF010" w14:textId="36F32A61" w:rsidR="00F731F3" w:rsidRPr="00732BA2" w:rsidRDefault="00F731F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analiza przypadku pochodzącego z praktyki pedagogicznej</w:t>
            </w:r>
          </w:p>
        </w:tc>
        <w:tc>
          <w:tcPr>
            <w:tcW w:w="2552" w:type="dxa"/>
          </w:tcPr>
          <w:p w14:paraId="42085AAC" w14:textId="40C25760" w:rsidR="00F731F3" w:rsidRPr="00732BA2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80B57">
              <w:rPr>
                <w:sz w:val="20"/>
                <w:szCs w:val="20"/>
              </w:rPr>
              <w:t>Ć</w:t>
            </w:r>
            <w:r w:rsidR="00F731F3" w:rsidRPr="00680B5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iczenia </w:t>
            </w:r>
          </w:p>
        </w:tc>
      </w:tr>
      <w:tr w:rsidR="00F731F3" w:rsidRPr="00732BA2" w14:paraId="4487E83F" w14:textId="77777777" w:rsidTr="00412985">
        <w:tc>
          <w:tcPr>
            <w:tcW w:w="7366" w:type="dxa"/>
            <w:vAlign w:val="center"/>
          </w:tcPr>
          <w:p w14:paraId="267D5244" w14:textId="7C3A94D9" w:rsidR="00F731F3" w:rsidRPr="00732BA2" w:rsidRDefault="003B323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P</w:t>
            </w:r>
            <w:r w:rsidR="00F731F3" w:rsidRPr="00F731F3">
              <w:rPr>
                <w:sz w:val="20"/>
                <w:szCs w:val="20"/>
              </w:rPr>
              <w:t>ogadanka</w:t>
            </w:r>
          </w:p>
        </w:tc>
        <w:tc>
          <w:tcPr>
            <w:tcW w:w="2552" w:type="dxa"/>
          </w:tcPr>
          <w:p w14:paraId="30C9B094" w14:textId="6FC7080E" w:rsidR="00F731F3" w:rsidRPr="00732BA2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80B57">
              <w:rPr>
                <w:sz w:val="20"/>
                <w:szCs w:val="20"/>
              </w:rPr>
              <w:t>Ć</w:t>
            </w:r>
            <w:r w:rsidR="00F731F3" w:rsidRPr="00680B5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iczenia </w:t>
            </w:r>
          </w:p>
        </w:tc>
      </w:tr>
      <w:tr w:rsidR="00F731F3" w:rsidRPr="00732BA2" w14:paraId="650ABA45" w14:textId="77777777" w:rsidTr="00412985">
        <w:tc>
          <w:tcPr>
            <w:tcW w:w="7366" w:type="dxa"/>
            <w:vAlign w:val="center"/>
          </w:tcPr>
          <w:p w14:paraId="6B35F8DE" w14:textId="6F8C878D" w:rsidR="00F731F3" w:rsidRPr="00732BA2" w:rsidRDefault="003B323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731F3">
              <w:rPr>
                <w:sz w:val="20"/>
                <w:szCs w:val="20"/>
              </w:rPr>
              <w:t>yskusja</w:t>
            </w:r>
          </w:p>
        </w:tc>
        <w:tc>
          <w:tcPr>
            <w:tcW w:w="2552" w:type="dxa"/>
          </w:tcPr>
          <w:p w14:paraId="109952D0" w14:textId="51BB0A34" w:rsidR="00F731F3" w:rsidRPr="00732BA2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80B57">
              <w:rPr>
                <w:sz w:val="20"/>
                <w:szCs w:val="20"/>
              </w:rPr>
              <w:t>Ć</w:t>
            </w:r>
            <w:r w:rsidR="00F731F3" w:rsidRPr="00680B5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iczenia </w:t>
            </w:r>
          </w:p>
        </w:tc>
      </w:tr>
      <w:tr w:rsidR="003C3F81" w:rsidRPr="00732BA2" w14:paraId="6E0360B5" w14:textId="77777777" w:rsidTr="00412985">
        <w:tc>
          <w:tcPr>
            <w:tcW w:w="7366" w:type="dxa"/>
            <w:vAlign w:val="center"/>
          </w:tcPr>
          <w:p w14:paraId="5E440A96" w14:textId="28282E65" w:rsidR="003C3F81" w:rsidRDefault="003C3F8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biblioteczne</w:t>
            </w:r>
          </w:p>
        </w:tc>
        <w:tc>
          <w:tcPr>
            <w:tcW w:w="2552" w:type="dxa"/>
          </w:tcPr>
          <w:p w14:paraId="73570FBB" w14:textId="14384553" w:rsidR="003C3F81" w:rsidRPr="00680B57" w:rsidRDefault="003C3F81" w:rsidP="00F731F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38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1BAF9011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42471C">
              <w:rPr>
                <w:sz w:val="20"/>
                <w:szCs w:val="20"/>
              </w:rPr>
              <w:t xml:space="preserve"> pierwszy</w:t>
            </w:r>
          </w:p>
        </w:tc>
      </w:tr>
      <w:tr w:rsidR="00C06BAF" w:rsidRPr="00650E93" w14:paraId="17379160" w14:textId="171A8077" w:rsidTr="003F7DA3">
        <w:trPr>
          <w:trHeight w:val="305"/>
        </w:trPr>
        <w:tc>
          <w:tcPr>
            <w:tcW w:w="6005" w:type="dxa"/>
            <w:vAlign w:val="center"/>
          </w:tcPr>
          <w:p w14:paraId="570A9C06" w14:textId="69C54190" w:rsidR="00C06BAF" w:rsidRPr="00532E2A" w:rsidRDefault="00FC542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794" w:type="dxa"/>
            <w:vAlign w:val="center"/>
          </w:tcPr>
          <w:p w14:paraId="4D1081AC" w14:textId="3A13D678" w:rsidR="00C06BAF" w:rsidRPr="00532E2A" w:rsidRDefault="00FC542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4559AF6E" w:rsidR="00C06BAF" w:rsidRPr="00532E2A" w:rsidRDefault="00FC542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71D2E6B3" w:rsidR="00C06BAF" w:rsidRPr="00532E2A" w:rsidRDefault="00FC542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384" w:type="dxa"/>
            <w:vAlign w:val="center"/>
          </w:tcPr>
          <w:p w14:paraId="2928CA4D" w14:textId="032DE79B" w:rsidR="00C06BAF" w:rsidRPr="00532E2A" w:rsidRDefault="003F7DA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1CE5A36C" w14:textId="131AE84C" w:rsidR="00C06BAF" w:rsidRPr="00CF31FC" w:rsidRDefault="003F7DA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30BB2999" w14:textId="0A4E6DED" w:rsidR="00C06BAF" w:rsidRPr="00CF31FC" w:rsidRDefault="003F7DA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EBF1F42" w14:textId="7DDBDE0F" w:rsidR="00C06BAF" w:rsidRPr="00CF31FC" w:rsidRDefault="003F7DA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3F7DA3" w:rsidRPr="00650E93" w14:paraId="2C154755" w14:textId="322AEB9D" w:rsidTr="003F7DA3">
        <w:trPr>
          <w:trHeight w:val="290"/>
        </w:trPr>
        <w:tc>
          <w:tcPr>
            <w:tcW w:w="6005" w:type="dxa"/>
            <w:vAlign w:val="center"/>
          </w:tcPr>
          <w:p w14:paraId="49D0CB98" w14:textId="578CF518" w:rsidR="003F7DA3" w:rsidRPr="00532E2A" w:rsidRDefault="003F7DA3" w:rsidP="003F7DA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zespołowa</w:t>
            </w:r>
          </w:p>
        </w:tc>
        <w:tc>
          <w:tcPr>
            <w:tcW w:w="794" w:type="dxa"/>
            <w:vAlign w:val="center"/>
          </w:tcPr>
          <w:p w14:paraId="6A1F5724" w14:textId="0BCD03AB" w:rsidR="003F7DA3" w:rsidRPr="00532E2A" w:rsidRDefault="003F7DA3" w:rsidP="003F7DA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F5EE083" w14:textId="53125EE9" w:rsidR="003F7DA3" w:rsidRPr="00532E2A" w:rsidRDefault="003F7DA3" w:rsidP="003F7DA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709" w:type="dxa"/>
            <w:vAlign w:val="center"/>
          </w:tcPr>
          <w:p w14:paraId="05D7D2AB" w14:textId="02CFEC6D" w:rsidR="003F7DA3" w:rsidRPr="00532E2A" w:rsidRDefault="003F7DA3" w:rsidP="003F7DA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9"/>
                <w:szCs w:val="19"/>
              </w:rPr>
              <w:t>02_K</w:t>
            </w:r>
          </w:p>
        </w:tc>
        <w:tc>
          <w:tcPr>
            <w:tcW w:w="384" w:type="dxa"/>
            <w:vAlign w:val="center"/>
          </w:tcPr>
          <w:p w14:paraId="43B98BC4" w14:textId="76E2D1CB" w:rsidR="003F7DA3" w:rsidRPr="00532E2A" w:rsidRDefault="003F7DA3" w:rsidP="003F7DA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vAlign w:val="center"/>
          </w:tcPr>
          <w:p w14:paraId="4033A709" w14:textId="76974BC2" w:rsidR="003F7DA3" w:rsidRPr="00CF31FC" w:rsidRDefault="003F7DA3" w:rsidP="003F7DA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89BCD07" w14:textId="25424ACA" w:rsidR="003F7DA3" w:rsidRPr="00CF31FC" w:rsidRDefault="003F7DA3" w:rsidP="003F7DA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339DB7C8" w14:textId="7B3BDDDA" w:rsidR="003F7DA3" w:rsidRPr="00CF31FC" w:rsidRDefault="003F7DA3" w:rsidP="003F7DA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lastRenderedPageBreak/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FC542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FC542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A1DEAD5" w:rsidR="00F1701A" w:rsidRDefault="0042471C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1701A" w:rsidRPr="00532E2A" w14:paraId="63350AAF" w14:textId="77777777" w:rsidTr="00FC542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D03710F" w:rsidR="00F1701A" w:rsidRPr="00532E2A" w:rsidRDefault="00FC5428" w:rsidP="00FC54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godz.</w:t>
            </w:r>
          </w:p>
        </w:tc>
        <w:tc>
          <w:tcPr>
            <w:tcW w:w="2374" w:type="dxa"/>
            <w:vAlign w:val="center"/>
          </w:tcPr>
          <w:p w14:paraId="675FD9D7" w14:textId="6660CC23" w:rsidR="00F1701A" w:rsidRPr="00532E2A" w:rsidRDefault="003C3F81" w:rsidP="003C3F8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FC5428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F80EF7E" w:rsidR="00F1701A" w:rsidRPr="00532E2A" w:rsidRDefault="00FC542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14A3F0B" w14:textId="2259751F" w:rsidR="00F1701A" w:rsidRPr="00532E2A" w:rsidRDefault="003C3F81" w:rsidP="00FC54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48618347" w14:textId="2A8452FA" w:rsidR="00F1701A" w:rsidRPr="00532E2A" w:rsidRDefault="003C3F81" w:rsidP="003C3F8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3F81" w:rsidRPr="00532E2A" w14:paraId="21A5FDF4" w14:textId="77777777" w:rsidTr="00FC5428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23A13A6" w14:textId="77777777" w:rsidR="003C3F81" w:rsidRPr="00F1701A" w:rsidRDefault="003C3F81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19109708" w14:textId="290538C7" w:rsidR="003C3F81" w:rsidRDefault="003C3F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zalecaną literaturą</w:t>
            </w:r>
            <w:r w:rsidR="002376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zakresu pedagogiki ogólnej</w:t>
            </w:r>
          </w:p>
        </w:tc>
        <w:tc>
          <w:tcPr>
            <w:tcW w:w="2092" w:type="dxa"/>
            <w:vAlign w:val="center"/>
          </w:tcPr>
          <w:p w14:paraId="2C7ECB93" w14:textId="094E05C0" w:rsidR="003C3F81" w:rsidRDefault="003C3F81" w:rsidP="00FC54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74" w:type="dxa"/>
            <w:vAlign w:val="center"/>
          </w:tcPr>
          <w:p w14:paraId="17548CB0" w14:textId="77777777" w:rsidR="003C3F81" w:rsidRDefault="003C3F81" w:rsidP="003C3F8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FC5428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2399503" w:rsidR="00F1701A" w:rsidRPr="00532E2A" w:rsidRDefault="00FC542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zespołowej</w:t>
            </w:r>
          </w:p>
        </w:tc>
        <w:tc>
          <w:tcPr>
            <w:tcW w:w="2092" w:type="dxa"/>
            <w:vAlign w:val="center"/>
          </w:tcPr>
          <w:p w14:paraId="7266602F" w14:textId="69EF48CE" w:rsidR="00F1701A" w:rsidRPr="00532E2A" w:rsidRDefault="003C3F81" w:rsidP="00FC54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5C84D313" w14:textId="317008C1" w:rsidR="00F1701A" w:rsidRPr="00532E2A" w:rsidRDefault="003C3F81" w:rsidP="003C3F8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FC542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66166A8E" w:rsidR="00F1701A" w:rsidRPr="00532E2A" w:rsidRDefault="00FC5428" w:rsidP="00FC54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74" w:type="dxa"/>
            <w:vAlign w:val="center"/>
          </w:tcPr>
          <w:p w14:paraId="5821D43A" w14:textId="320C95FA" w:rsidR="00F1701A" w:rsidRPr="00532E2A" w:rsidRDefault="003C3F81" w:rsidP="003C3F8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FC542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502BAF5" w:rsidR="00F1701A" w:rsidRPr="00532E2A" w:rsidRDefault="00FC5428" w:rsidP="00FC54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7E264B3" w:rsidR="00F1701A" w:rsidRPr="00532E2A" w:rsidRDefault="003C3F81" w:rsidP="003C3F8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FC542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432A57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4CAF5A9" w:rsidR="00F1701A" w:rsidRPr="00532E2A" w:rsidRDefault="00FC5428" w:rsidP="00432A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1010A596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3C3F81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6D2DC9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</w:t>
      </w:r>
      <w:r w:rsidR="0042471C">
        <w:rPr>
          <w:rFonts w:ascii="Times New Roman" w:hAnsi="Times New Roman" w:cs="Times New Roman"/>
          <w:b/>
          <w:sz w:val="20"/>
          <w:szCs w:val="20"/>
        </w:rPr>
        <w:t>str pierwszy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2307538" w14:textId="77777777" w:rsidR="00F2504F" w:rsidRPr="00F2504F" w:rsidRDefault="00F2504F" w:rsidP="00F2504F">
      <w:pPr>
        <w:rPr>
          <w:iCs/>
          <w:sz w:val="20"/>
          <w:szCs w:val="20"/>
        </w:rPr>
      </w:pPr>
      <w:r w:rsidRPr="00F2504F">
        <w:rPr>
          <w:b/>
          <w:iCs/>
          <w:sz w:val="20"/>
          <w:szCs w:val="20"/>
        </w:rPr>
        <w:t>Wykład</w:t>
      </w:r>
      <w:r w:rsidRPr="00F2504F">
        <w:rPr>
          <w:iCs/>
          <w:sz w:val="20"/>
          <w:szCs w:val="20"/>
        </w:rPr>
        <w:t xml:space="preserve">: </w:t>
      </w:r>
    </w:p>
    <w:p w14:paraId="5803BF6A" w14:textId="4C136E71" w:rsidR="00F2504F" w:rsidRDefault="00F2504F" w:rsidP="00751EB1">
      <w:pPr>
        <w:jc w:val="both"/>
        <w:rPr>
          <w:iCs/>
          <w:sz w:val="20"/>
          <w:szCs w:val="20"/>
        </w:rPr>
      </w:pPr>
      <w:r w:rsidRPr="00F2504F">
        <w:rPr>
          <w:iCs/>
          <w:sz w:val="20"/>
          <w:szCs w:val="20"/>
        </w:rPr>
        <w:t>Student na zaliczenie wykładu bierze udział w egzaminie pisemnym</w:t>
      </w:r>
      <w:r w:rsidR="00751EB1">
        <w:rPr>
          <w:iCs/>
          <w:sz w:val="20"/>
          <w:szCs w:val="20"/>
        </w:rPr>
        <w:t xml:space="preserve"> w formie testu</w:t>
      </w:r>
      <w:r w:rsidRPr="00F2504F">
        <w:rPr>
          <w:iCs/>
          <w:sz w:val="20"/>
          <w:szCs w:val="20"/>
        </w:rPr>
        <w:t xml:space="preserve">. </w:t>
      </w:r>
    </w:p>
    <w:p w14:paraId="755EF21D" w14:textId="77777777" w:rsidR="00751EB1" w:rsidRDefault="00751EB1" w:rsidP="00751EB1">
      <w:pPr>
        <w:jc w:val="both"/>
        <w:rPr>
          <w:sz w:val="20"/>
          <w:szCs w:val="20"/>
        </w:rPr>
      </w:pPr>
    </w:p>
    <w:p w14:paraId="4FFA79B8" w14:textId="77777777" w:rsidR="00751EB1" w:rsidRPr="00751EB1" w:rsidRDefault="00751EB1" w:rsidP="00751EB1">
      <w:pPr>
        <w:jc w:val="both"/>
        <w:rPr>
          <w:b/>
          <w:sz w:val="20"/>
          <w:szCs w:val="20"/>
        </w:rPr>
      </w:pPr>
      <w:r w:rsidRPr="00751EB1">
        <w:rPr>
          <w:b/>
          <w:sz w:val="20"/>
          <w:szCs w:val="20"/>
        </w:rPr>
        <w:t>Punktacja:</w:t>
      </w:r>
    </w:p>
    <w:p w14:paraId="571C59D0" w14:textId="77777777" w:rsidR="00751EB1" w:rsidRPr="00751EB1" w:rsidRDefault="00751EB1" w:rsidP="00751EB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100% – 90 % </w:t>
      </w:r>
      <w:r w:rsidRPr="00751EB1">
        <w:rPr>
          <w:sz w:val="20"/>
          <w:szCs w:val="20"/>
        </w:rPr>
        <w:tab/>
        <w:t>pkt - ocena 5,0</w:t>
      </w:r>
    </w:p>
    <w:p w14:paraId="75AE75D3" w14:textId="77777777" w:rsidR="00751EB1" w:rsidRPr="00751EB1" w:rsidRDefault="00751EB1" w:rsidP="00751EB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89% – 81% </w:t>
      </w:r>
      <w:r w:rsidRPr="00751EB1">
        <w:rPr>
          <w:sz w:val="20"/>
          <w:szCs w:val="20"/>
        </w:rPr>
        <w:tab/>
        <w:t>pkt - ocena 4,5</w:t>
      </w:r>
    </w:p>
    <w:p w14:paraId="40EB03C2" w14:textId="77777777" w:rsidR="00751EB1" w:rsidRPr="00751EB1" w:rsidRDefault="00751EB1" w:rsidP="00751EB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80% - 73% </w:t>
      </w:r>
      <w:r w:rsidRPr="00751EB1">
        <w:rPr>
          <w:sz w:val="20"/>
          <w:szCs w:val="20"/>
        </w:rPr>
        <w:tab/>
        <w:t>pkt - ocena 4,0</w:t>
      </w:r>
    </w:p>
    <w:p w14:paraId="12FBF6BB" w14:textId="77777777" w:rsidR="00751EB1" w:rsidRPr="00751EB1" w:rsidRDefault="00751EB1" w:rsidP="00751EB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72% - 64% </w:t>
      </w:r>
      <w:r w:rsidRPr="00751EB1">
        <w:rPr>
          <w:sz w:val="20"/>
          <w:szCs w:val="20"/>
        </w:rPr>
        <w:tab/>
        <w:t>pkt - ocena 3,5</w:t>
      </w:r>
    </w:p>
    <w:p w14:paraId="673521D3" w14:textId="77777777" w:rsidR="00751EB1" w:rsidRPr="00751EB1" w:rsidRDefault="00751EB1" w:rsidP="00751EB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63% – 56% </w:t>
      </w:r>
      <w:r w:rsidRPr="00751EB1">
        <w:rPr>
          <w:sz w:val="20"/>
          <w:szCs w:val="20"/>
        </w:rPr>
        <w:tab/>
        <w:t>pkt - ocena 3,0</w:t>
      </w:r>
    </w:p>
    <w:p w14:paraId="1D5D21AE" w14:textId="7C5F76D6" w:rsidR="00751EB1" w:rsidRDefault="00751EB1" w:rsidP="00751EB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>55%  pkt i mniej   - ocena 2.0.</w:t>
      </w:r>
    </w:p>
    <w:p w14:paraId="567B44D6" w14:textId="77777777" w:rsidR="00751EB1" w:rsidRPr="00F2504F" w:rsidRDefault="00751EB1" w:rsidP="00751EB1">
      <w:pPr>
        <w:jc w:val="both"/>
        <w:rPr>
          <w:sz w:val="20"/>
          <w:szCs w:val="20"/>
        </w:rPr>
      </w:pPr>
    </w:p>
    <w:p w14:paraId="22D33933" w14:textId="77777777" w:rsidR="00F2504F" w:rsidRPr="00F2504F" w:rsidRDefault="00F2504F" w:rsidP="00F2504F">
      <w:pPr>
        <w:rPr>
          <w:b/>
          <w:sz w:val="20"/>
          <w:szCs w:val="20"/>
        </w:rPr>
      </w:pPr>
      <w:r w:rsidRPr="00F2504F">
        <w:rPr>
          <w:b/>
          <w:sz w:val="20"/>
          <w:szCs w:val="20"/>
        </w:rPr>
        <w:lastRenderedPageBreak/>
        <w:t xml:space="preserve">Ćwiczenia: </w:t>
      </w:r>
    </w:p>
    <w:p w14:paraId="1C461E64" w14:textId="03A4969F" w:rsidR="00F2504F" w:rsidRPr="003C3F81" w:rsidRDefault="00F2504F" w:rsidP="003C3F81">
      <w:pPr>
        <w:jc w:val="both"/>
        <w:rPr>
          <w:sz w:val="20"/>
          <w:szCs w:val="20"/>
        </w:rPr>
      </w:pPr>
      <w:r w:rsidRPr="003C3F81">
        <w:rPr>
          <w:sz w:val="20"/>
          <w:szCs w:val="20"/>
        </w:rPr>
        <w:t>Student przygotowuje prezentację zespołową. Ocena wyliczana jest na podstawie określonej punktacji (0-12 p.) i ma przełożenie na ocenę w skali 2-5 (0-7 punktów = 2.0, 8 punktów =3.0, 9 punktów =3,5, 10 punktów =4.0, 11 punktów =4.5, 12 punktów =5.0 ).</w:t>
      </w:r>
    </w:p>
    <w:p w14:paraId="49089308" w14:textId="77777777" w:rsidR="00F2504F" w:rsidRPr="00F2504F" w:rsidRDefault="00F2504F" w:rsidP="00F2504F">
      <w:pPr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Oceniane będą:</w:t>
      </w:r>
    </w:p>
    <w:p w14:paraId="68FD764A" w14:textId="77777777" w:rsidR="00F2504F" w:rsidRPr="00F2504F" w:rsidRDefault="00F2504F" w:rsidP="00F2504F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zaangażowanie studenta w pracę w grupie  (0-2 p.),</w:t>
      </w:r>
    </w:p>
    <w:p w14:paraId="5EAFF3A9" w14:textId="77777777" w:rsidR="00F2504F" w:rsidRPr="00F2504F" w:rsidRDefault="00F2504F" w:rsidP="00F2504F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dobór i sposób prezentacji treści (0-2 p.),</w:t>
      </w:r>
    </w:p>
    <w:p w14:paraId="1F238120" w14:textId="77777777" w:rsidR="00F2504F" w:rsidRPr="00F2504F" w:rsidRDefault="00F2504F" w:rsidP="00F2504F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 xml:space="preserve">- orientacja w tematyce związanej z zadaniem (0-2 p.), </w:t>
      </w:r>
    </w:p>
    <w:p w14:paraId="301D5D3A" w14:textId="77777777" w:rsidR="00F2504F" w:rsidRPr="00F2504F" w:rsidRDefault="00F2504F" w:rsidP="00F2504F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stopień opanowania i zrozumienia przekazywanej wiedzy (0-2 p.),</w:t>
      </w:r>
    </w:p>
    <w:p w14:paraId="718E412D" w14:textId="77777777" w:rsidR="00F2504F" w:rsidRPr="00F2504F" w:rsidRDefault="00F2504F" w:rsidP="00F2504F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stopień wyczerpania zagadnienia (0-2 p.),</w:t>
      </w:r>
    </w:p>
    <w:p w14:paraId="0F561536" w14:textId="723DBEF3" w:rsidR="00A539A0" w:rsidRPr="003C3F81" w:rsidRDefault="00F2504F" w:rsidP="003C3F81">
      <w:pPr>
        <w:jc w:val="both"/>
        <w:rPr>
          <w:sz w:val="20"/>
          <w:szCs w:val="20"/>
        </w:rPr>
      </w:pPr>
      <w:r w:rsidRPr="00F2504F">
        <w:rPr>
          <w:sz w:val="20"/>
          <w:szCs w:val="20"/>
        </w:rPr>
        <w:t xml:space="preserve">            - struktura wypowiedzi (0-2 p.)</w:t>
      </w: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06EFADA" w14:textId="77777777" w:rsidR="003F7DA3" w:rsidRDefault="003F7DA3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389AA9C0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3FDA2C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CB46CB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3BF66DBA" w14:textId="6D36F28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3C3F81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7605A" w14:textId="77777777" w:rsidR="000968B1" w:rsidRDefault="000968B1" w:rsidP="000968B1">
      <w:r>
        <w:separator/>
      </w:r>
    </w:p>
  </w:endnote>
  <w:endnote w:type="continuationSeparator" w:id="0">
    <w:p w14:paraId="478EB0A0" w14:textId="77777777" w:rsidR="000968B1" w:rsidRDefault="000968B1" w:rsidP="00096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0ED03" w14:textId="77777777" w:rsidR="000968B1" w:rsidRDefault="000968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C1884" w14:textId="77777777" w:rsidR="000968B1" w:rsidRDefault="000968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0C2BD" w14:textId="77777777" w:rsidR="000968B1" w:rsidRDefault="000968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F4C17" w14:textId="77777777" w:rsidR="000968B1" w:rsidRDefault="000968B1" w:rsidP="000968B1">
      <w:r>
        <w:separator/>
      </w:r>
    </w:p>
  </w:footnote>
  <w:footnote w:type="continuationSeparator" w:id="0">
    <w:p w14:paraId="04245D72" w14:textId="77777777" w:rsidR="000968B1" w:rsidRDefault="000968B1" w:rsidP="00096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5985" w14:textId="77777777" w:rsidR="000968B1" w:rsidRDefault="000968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B8669" w14:textId="311D6969" w:rsidR="000968B1" w:rsidRDefault="000968B1">
    <w:pPr>
      <w:pStyle w:val="Nagwek"/>
    </w:pPr>
    <w:r>
      <w:rPr>
        <w:noProof/>
      </w:rPr>
      <w:drawing>
        <wp:inline distT="0" distB="0" distL="0" distR="0" wp14:anchorId="08A6B206" wp14:editId="7E0851F7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E6C508" w14:textId="77777777" w:rsidR="000968B1" w:rsidRDefault="000968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8B396" w14:textId="77777777" w:rsidR="000968B1" w:rsidRDefault="000968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A75177"/>
    <w:multiLevelType w:val="hybridMultilevel"/>
    <w:tmpl w:val="EB8E29F2"/>
    <w:lvl w:ilvl="0" w:tplc="85B293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322D53"/>
    <w:multiLevelType w:val="hybridMultilevel"/>
    <w:tmpl w:val="4A7E1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643583">
    <w:abstractNumId w:val="3"/>
  </w:num>
  <w:num w:numId="2" w16cid:durableId="895504933">
    <w:abstractNumId w:val="6"/>
  </w:num>
  <w:num w:numId="3" w16cid:durableId="1336301904">
    <w:abstractNumId w:val="4"/>
  </w:num>
  <w:num w:numId="4" w16cid:durableId="1976598463">
    <w:abstractNumId w:val="13"/>
  </w:num>
  <w:num w:numId="5" w16cid:durableId="26374031">
    <w:abstractNumId w:val="10"/>
  </w:num>
  <w:num w:numId="6" w16cid:durableId="1256748079">
    <w:abstractNumId w:val="14"/>
  </w:num>
  <w:num w:numId="7" w16cid:durableId="641884436">
    <w:abstractNumId w:val="1"/>
  </w:num>
  <w:num w:numId="8" w16cid:durableId="1806581734">
    <w:abstractNumId w:val="2"/>
  </w:num>
  <w:num w:numId="9" w16cid:durableId="1443914786">
    <w:abstractNumId w:val="9"/>
  </w:num>
  <w:num w:numId="10" w16cid:durableId="1471745950">
    <w:abstractNumId w:val="7"/>
  </w:num>
  <w:num w:numId="11" w16cid:durableId="296181916">
    <w:abstractNumId w:val="12"/>
  </w:num>
  <w:num w:numId="12" w16cid:durableId="1434085204">
    <w:abstractNumId w:val="5"/>
  </w:num>
  <w:num w:numId="13" w16cid:durableId="2109081584">
    <w:abstractNumId w:val="0"/>
  </w:num>
  <w:num w:numId="14" w16cid:durableId="2183983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20468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968B1"/>
    <w:rsid w:val="000A022D"/>
    <w:rsid w:val="000B2A22"/>
    <w:rsid w:val="000B4836"/>
    <w:rsid w:val="000C11B6"/>
    <w:rsid w:val="000F3649"/>
    <w:rsid w:val="000F6F2E"/>
    <w:rsid w:val="00112D4B"/>
    <w:rsid w:val="001432C7"/>
    <w:rsid w:val="00154262"/>
    <w:rsid w:val="00162656"/>
    <w:rsid w:val="00173115"/>
    <w:rsid w:val="001923E8"/>
    <w:rsid w:val="001D5E1A"/>
    <w:rsid w:val="00205207"/>
    <w:rsid w:val="002376C7"/>
    <w:rsid w:val="00240710"/>
    <w:rsid w:val="002C0314"/>
    <w:rsid w:val="002E3FEB"/>
    <w:rsid w:val="00312675"/>
    <w:rsid w:val="00314808"/>
    <w:rsid w:val="003B323B"/>
    <w:rsid w:val="003C3F81"/>
    <w:rsid w:val="003F7DA3"/>
    <w:rsid w:val="004164D5"/>
    <w:rsid w:val="0042095E"/>
    <w:rsid w:val="0042471C"/>
    <w:rsid w:val="00432A57"/>
    <w:rsid w:val="0043462B"/>
    <w:rsid w:val="004454D7"/>
    <w:rsid w:val="00461E39"/>
    <w:rsid w:val="005076CB"/>
    <w:rsid w:val="005701C4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51EB1"/>
    <w:rsid w:val="007565E9"/>
    <w:rsid w:val="00761718"/>
    <w:rsid w:val="007A1081"/>
    <w:rsid w:val="007E7177"/>
    <w:rsid w:val="00831341"/>
    <w:rsid w:val="00833F7B"/>
    <w:rsid w:val="00842F92"/>
    <w:rsid w:val="00844880"/>
    <w:rsid w:val="00894046"/>
    <w:rsid w:val="008A35C7"/>
    <w:rsid w:val="008D0219"/>
    <w:rsid w:val="008E0EC6"/>
    <w:rsid w:val="008E20FE"/>
    <w:rsid w:val="009253EB"/>
    <w:rsid w:val="00944C15"/>
    <w:rsid w:val="009617B4"/>
    <w:rsid w:val="009A2A9E"/>
    <w:rsid w:val="009E0DA1"/>
    <w:rsid w:val="009F6A5A"/>
    <w:rsid w:val="00A00FAC"/>
    <w:rsid w:val="00A45A2E"/>
    <w:rsid w:val="00A46648"/>
    <w:rsid w:val="00A539A0"/>
    <w:rsid w:val="00AB7630"/>
    <w:rsid w:val="00B70973"/>
    <w:rsid w:val="00B7673F"/>
    <w:rsid w:val="00B96CF7"/>
    <w:rsid w:val="00C06BAF"/>
    <w:rsid w:val="00C14B00"/>
    <w:rsid w:val="00C20AF0"/>
    <w:rsid w:val="00C520CF"/>
    <w:rsid w:val="00C529F3"/>
    <w:rsid w:val="00C92365"/>
    <w:rsid w:val="00CB46CB"/>
    <w:rsid w:val="00CC3ECF"/>
    <w:rsid w:val="00CC4E81"/>
    <w:rsid w:val="00CE7D57"/>
    <w:rsid w:val="00CF1517"/>
    <w:rsid w:val="00D00318"/>
    <w:rsid w:val="00D169C1"/>
    <w:rsid w:val="00D54922"/>
    <w:rsid w:val="00D93ABE"/>
    <w:rsid w:val="00E53688"/>
    <w:rsid w:val="00E5678E"/>
    <w:rsid w:val="00E83C91"/>
    <w:rsid w:val="00E851F1"/>
    <w:rsid w:val="00EA3B1D"/>
    <w:rsid w:val="00EC4C44"/>
    <w:rsid w:val="00EF20B5"/>
    <w:rsid w:val="00EF79B8"/>
    <w:rsid w:val="00F02FA6"/>
    <w:rsid w:val="00F1701A"/>
    <w:rsid w:val="00F2504F"/>
    <w:rsid w:val="00F2643F"/>
    <w:rsid w:val="00F32185"/>
    <w:rsid w:val="00F375E7"/>
    <w:rsid w:val="00F444D1"/>
    <w:rsid w:val="00F731F3"/>
    <w:rsid w:val="00F91F18"/>
    <w:rsid w:val="00FC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1923E8"/>
    <w:pPr>
      <w:ind w:left="720"/>
      <w:contextualSpacing/>
    </w:pPr>
  </w:style>
  <w:style w:type="character" w:styleId="Hipercze">
    <w:name w:val="Hyperlink"/>
    <w:semiHidden/>
    <w:rsid w:val="001923E8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68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8B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8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8B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bliotekanauki.pl/articles/2139865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cademica.edu.pl/reading/readMeta?cid=107822321&amp;uid=1085865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DA39C5-3082-409C-8E24-9A6F07E86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F62E96-EAE0-4170-B488-999C08425E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16E466-165A-42ED-8F2D-6747D4B59675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4.xml><?xml version="1.0" encoding="utf-8"?>
<ds:datastoreItem xmlns:ds="http://schemas.openxmlformats.org/officeDocument/2006/customXml" ds:itemID="{D87B05AA-4FA3-4E87-B3E2-26B29C201D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1503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6</cp:revision>
  <cp:lastPrinted>2023-01-11T09:32:00Z</cp:lastPrinted>
  <dcterms:created xsi:type="dcterms:W3CDTF">2025-04-05T15:05:00Z</dcterms:created>
  <dcterms:modified xsi:type="dcterms:W3CDTF">2025-08-27T08:40:00Z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